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1B686" w14:textId="77777777" w:rsidR="002430C7" w:rsidRPr="000C6A94" w:rsidRDefault="00977A42" w:rsidP="00977A42">
      <w:pPr>
        <w:jc w:val="center"/>
        <w:rPr>
          <w:b/>
          <w:bCs/>
        </w:rPr>
      </w:pPr>
      <w:r w:rsidRPr="000C6A94">
        <w:rPr>
          <w:b/>
          <w:bCs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43D58AD8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984A74">
        <w:t>město Uherský Brod</w:t>
      </w:r>
    </w:p>
    <w:p w14:paraId="1FFC95A3" w14:textId="77777777" w:rsidR="0007684A" w:rsidRDefault="00977A42" w:rsidP="0007684A">
      <w:pPr>
        <w:spacing w:before="120" w:after="120" w:line="240" w:lineRule="auto"/>
        <w:jc w:val="both"/>
        <w:rPr>
          <w:rStyle w:val="Siln"/>
        </w:rPr>
      </w:pPr>
      <w:r>
        <w:t>veřejná zakázka:</w:t>
      </w:r>
      <w:r>
        <w:tab/>
      </w:r>
      <w:r w:rsidR="0007684A" w:rsidRPr="0007684A">
        <w:rPr>
          <w:rStyle w:val="Siln"/>
        </w:rPr>
        <w:t>„ZTV lokalita Díly - I. Etapa, Uherský Brod – projektová dokumentace“</w:t>
      </w:r>
    </w:p>
    <w:p w14:paraId="10D77A92" w14:textId="6011F262" w:rsidR="00977A42" w:rsidRDefault="00977A42" w:rsidP="0007684A">
      <w:pPr>
        <w:spacing w:before="120" w:after="120" w:line="240" w:lineRule="auto"/>
        <w:jc w:val="both"/>
      </w:pPr>
      <w:r>
        <w:t>dodavatel:</w:t>
      </w:r>
      <w:r>
        <w:tab/>
      </w:r>
      <w:r w:rsidR="000C6A94">
        <w:tab/>
      </w:r>
      <w:r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952B5A5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6F64F6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AEB67" w14:textId="77777777" w:rsidR="000C6A94" w:rsidRDefault="000C6A94" w:rsidP="000C6A94">
      <w:pPr>
        <w:spacing w:after="0" w:line="240" w:lineRule="auto"/>
      </w:pPr>
      <w:r>
        <w:separator/>
      </w:r>
    </w:p>
  </w:endnote>
  <w:endnote w:type="continuationSeparator" w:id="0">
    <w:p w14:paraId="0A329914" w14:textId="77777777" w:rsidR="000C6A94" w:rsidRDefault="000C6A94" w:rsidP="000C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988E7" w14:textId="77777777" w:rsidR="000C6A94" w:rsidRDefault="000C6A94" w:rsidP="000C6A94">
      <w:pPr>
        <w:spacing w:after="0" w:line="240" w:lineRule="auto"/>
      </w:pPr>
      <w:r>
        <w:separator/>
      </w:r>
    </w:p>
  </w:footnote>
  <w:footnote w:type="continuationSeparator" w:id="0">
    <w:p w14:paraId="78B4DBA7" w14:textId="77777777" w:rsidR="000C6A94" w:rsidRDefault="000C6A94" w:rsidP="000C6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965C2" w14:textId="23571D76" w:rsidR="000C6A94" w:rsidRDefault="000C6A94" w:rsidP="000C6A94">
    <w:pPr>
      <w:pStyle w:val="Zhlav"/>
      <w:jc w:val="right"/>
    </w:pPr>
    <w:r>
      <w:t>Příloha č. 8 textové části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7684A"/>
    <w:rsid w:val="000B32E0"/>
    <w:rsid w:val="000C5FB4"/>
    <w:rsid w:val="000C6A94"/>
    <w:rsid w:val="002430C7"/>
    <w:rsid w:val="00243D77"/>
    <w:rsid w:val="002D2ADB"/>
    <w:rsid w:val="00340D45"/>
    <w:rsid w:val="004F72E7"/>
    <w:rsid w:val="00681561"/>
    <w:rsid w:val="006F64F6"/>
    <w:rsid w:val="00977A42"/>
    <w:rsid w:val="00984A74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84A74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0C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6A94"/>
  </w:style>
  <w:style w:type="paragraph" w:styleId="Zpat">
    <w:name w:val="footer"/>
    <w:basedOn w:val="Normln"/>
    <w:link w:val="ZpatChar"/>
    <w:uiPriority w:val="99"/>
    <w:unhideWhenUsed/>
    <w:rsid w:val="000C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6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13</cp:revision>
  <cp:lastPrinted>2021-05-13T11:23:00Z</cp:lastPrinted>
  <dcterms:created xsi:type="dcterms:W3CDTF">2021-03-15T14:46:00Z</dcterms:created>
  <dcterms:modified xsi:type="dcterms:W3CDTF">2024-08-13T08:01:00Z</dcterms:modified>
</cp:coreProperties>
</file>